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99A2" w14:textId="4CEE5A7C" w:rsidR="00E56123" w:rsidRPr="00F12927" w:rsidRDefault="00767F68" w:rsidP="006D6855">
      <w:pPr>
        <w:jc w:val="center"/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</w:pPr>
      <w:r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>Scappoose JBO</w:t>
      </w:r>
      <w:r w:rsidR="006D6855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(Junior Baseball Organization)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is a new youth recreational baseball</w:t>
      </w:r>
      <w:r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>league for players in 7th and 8th grade. Our goal is not to compete with Little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>League, but to bridge the gap between Little League Majors and baseball at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  <w:r w:rsidR="003B603F" w:rsidRPr="00F12927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>Scappoose High School.</w:t>
      </w:r>
      <w:r w:rsidR="00BE7C2D">
        <w:rPr>
          <w:rFonts w:ascii="Lucida Sans Unicode" w:hAnsi="Lucida Sans Unicode" w:cs="Lucida Sans Unicode"/>
          <w:b/>
          <w:bCs/>
          <w:color w:val="FF6600"/>
          <w:sz w:val="26"/>
          <w:szCs w:val="26"/>
          <w:shd w:val="clear" w:color="auto" w:fill="333333"/>
        </w:rPr>
        <w:t xml:space="preserve"> </w:t>
      </w:r>
    </w:p>
    <w:p w14:paraId="10F16F18" w14:textId="77777777" w:rsidR="003B603F" w:rsidRPr="003B603F" w:rsidRDefault="003B603F" w:rsidP="003B603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111111"/>
          <w:sz w:val="21"/>
          <w:szCs w:val="21"/>
        </w:rPr>
      </w:pPr>
      <w:r w:rsidRPr="003B603F">
        <w:rPr>
          <w:rFonts w:ascii="Lucida Sans Unicode" w:eastAsia="Times New Roman" w:hAnsi="Lucida Sans Unicode" w:cs="Lucida Sans Unicode"/>
          <w:b/>
          <w:bCs/>
          <w:color w:val="111111"/>
          <w:sz w:val="21"/>
          <w:szCs w:val="21"/>
          <w:highlight w:val="lightGray"/>
          <w:bdr w:val="none" w:sz="0" w:space="0" w:color="auto" w:frame="1"/>
        </w:rPr>
        <w:t>PURPOSE OF SCAPPOOSE JBO</w:t>
      </w:r>
    </w:p>
    <w:p w14:paraId="7C8069D3" w14:textId="6C81A8B3" w:rsidR="006D6855" w:rsidRPr="00EC0DE8" w:rsidRDefault="003B603F" w:rsidP="00EC0DE8">
      <w:pPr>
        <w:numPr>
          <w:ilvl w:val="0"/>
          <w:numId w:val="2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111111"/>
          <w:sz w:val="21"/>
          <w:szCs w:val="21"/>
        </w:rPr>
      </w:pPr>
      <w:r w:rsidRPr="003B603F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>To instill in all players a deeper sense of sportsmanship, citizenship, loyalty, team spirit, compassion and strength of character while aiding in the development and improvement of baseball skills.</w:t>
      </w:r>
      <w:r w:rsidR="00EC0DE8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 xml:space="preserve">  </w:t>
      </w:r>
      <w:r w:rsidRPr="00EC0DE8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 xml:space="preserve">Scappoose JBO strives to instill the ideals of good sportsmanship, team play, honesty, loyalty, courage and respect for authority.  </w:t>
      </w:r>
    </w:p>
    <w:p w14:paraId="63B21A58" w14:textId="54EE3E10" w:rsidR="006D6855" w:rsidRPr="00EC0DE8" w:rsidRDefault="003B603F" w:rsidP="00EC0DE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111111"/>
          <w:sz w:val="21"/>
          <w:szCs w:val="21"/>
        </w:rPr>
      </w:pPr>
      <w:r w:rsidRPr="006D6855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 xml:space="preserve">Scappoose JBO games are played according to </w:t>
      </w:r>
      <w:r w:rsidR="00EC0DE8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 xml:space="preserve">high school rules </w:t>
      </w:r>
      <w:r w:rsidRPr="006D6855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>on a regulation sized field</w:t>
      </w:r>
      <w:r w:rsidR="00EC0DE8">
        <w:rPr>
          <w:rFonts w:ascii="Lucida Sans Unicode" w:eastAsia="Times New Roman" w:hAnsi="Lucida Sans Unicode" w:cs="Lucida Sans Unicode"/>
          <w:color w:val="111111"/>
          <w:sz w:val="21"/>
          <w:szCs w:val="21"/>
        </w:rPr>
        <w:t>s all over the Portland Metro Area.</w:t>
      </w:r>
    </w:p>
    <w:p w14:paraId="15292E53" w14:textId="77777777" w:rsidR="00154841" w:rsidRDefault="00154841" w:rsidP="0015484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E31D" wp14:editId="438B04E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28800" cy="3905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5E47F" w14:textId="77777777" w:rsidR="00154841" w:rsidRPr="00154841" w:rsidRDefault="00154841" w:rsidP="00E5612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8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TITLE </w:t>
                            </w:r>
                            <w:r w:rsidRPr="0015484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</w:t>
                            </w:r>
                            <w:r w:rsidRPr="0015484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---$1000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in;height:30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" filled="f" stroked="f">
                <v:textbox>
                  <w:txbxContent>
                    <w:p w14:paraId="3AE5E47F" w14:textId="77777777" w:rsidR="00154841" w:rsidRPr="00154841" w:rsidRDefault="00154841" w:rsidP="00E5612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4841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TITLE </w:t>
                      </w:r>
                      <w:r w:rsidRPr="0015484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SPONSOR</w:t>
                      </w:r>
                      <w:r w:rsidRPr="00154841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---$1000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A64FD" w14:textId="77777777" w:rsidR="00EC0DE8" w:rsidRPr="00EC0DE8" w:rsidRDefault="00EC0DE8" w:rsidP="00EC0DE8">
      <w:pPr>
        <w:rPr>
          <w:sz w:val="2"/>
          <w:szCs w:val="2"/>
        </w:rPr>
      </w:pPr>
    </w:p>
    <w:p w14:paraId="6768FA0D" w14:textId="165B4C05" w:rsidR="00154841" w:rsidRPr="00154841" w:rsidRDefault="00154841" w:rsidP="00154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4841">
        <w:rPr>
          <w:sz w:val="24"/>
          <w:szCs w:val="24"/>
        </w:rPr>
        <w:t xml:space="preserve">Company Name on </w:t>
      </w:r>
      <w:r w:rsidR="00F26678">
        <w:rPr>
          <w:sz w:val="24"/>
          <w:szCs w:val="24"/>
        </w:rPr>
        <w:t>Team gear</w:t>
      </w:r>
      <w:r w:rsidRPr="00154841">
        <w:rPr>
          <w:sz w:val="24"/>
          <w:szCs w:val="24"/>
        </w:rPr>
        <w:t xml:space="preserve">.  </w:t>
      </w:r>
      <w:r w:rsidRPr="00154841">
        <w:t>Sponsors will pick team level on first come, first serve basis.</w:t>
      </w:r>
    </w:p>
    <w:p w14:paraId="47320E02" w14:textId="4453DFC2" w:rsidR="00154841" w:rsidRPr="00154841" w:rsidRDefault="00154841" w:rsidP="00154841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Large Logo on Team banner.  Banner will be on display at every Scappoose JBO game.</w:t>
      </w:r>
    </w:p>
    <w:p w14:paraId="60BBDC22" w14:textId="7BE4300F" w:rsidR="00154841" w:rsidRPr="00154841" w:rsidRDefault="00154841" w:rsidP="00154841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Two Scappoose JBO hats.</w:t>
      </w:r>
    </w:p>
    <w:p w14:paraId="7C14AC5A" w14:textId="6C6E3E12" w:rsidR="00154841" w:rsidRPr="00154841" w:rsidRDefault="00154841" w:rsidP="00154841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Recognition on Scappoose JBO website, Facebook and Instagram pages.</w:t>
      </w:r>
    </w:p>
    <w:p w14:paraId="32979D90" w14:textId="2B43F244" w:rsidR="00154841" w:rsidRPr="00DE1883" w:rsidRDefault="00154841" w:rsidP="00DE1883">
      <w:pPr>
        <w:spacing w:after="0"/>
        <w:ind w:left="1080" w:firstLine="360"/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0DE8">
        <w:rPr>
          <w:b/>
          <w:color w:val="000000" w:themeColor="text1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LEAGUE</w:t>
      </w:r>
      <w:r w:rsidRPr="00154841"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C0DE8">
        <w:rPr>
          <w:b/>
          <w:color w:val="000000" w:themeColor="text1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SPONSOR</w:t>
      </w:r>
      <w:r w:rsidRPr="00154841"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---$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250</w:t>
      </w:r>
    </w:p>
    <w:p w14:paraId="7D84737A" w14:textId="4FB3BAA6" w:rsidR="00154841" w:rsidRPr="00EC0DE8" w:rsidRDefault="00154841" w:rsidP="00154841">
      <w:pPr>
        <w:pStyle w:val="ListParagraph"/>
        <w:numPr>
          <w:ilvl w:val="0"/>
          <w:numId w:val="4"/>
        </w:numPr>
        <w:jc w:val="both"/>
      </w:pPr>
      <w:r w:rsidRPr="00EC0DE8">
        <w:t>Medium Logo on Team banner.  Banner will be on display at every Scappoose JBO game.</w:t>
      </w:r>
    </w:p>
    <w:p w14:paraId="5D4F0B2D" w14:textId="77777777" w:rsidR="00154841" w:rsidRPr="00EC0DE8" w:rsidRDefault="00154841" w:rsidP="00154841">
      <w:pPr>
        <w:pStyle w:val="ListParagraph"/>
        <w:numPr>
          <w:ilvl w:val="0"/>
          <w:numId w:val="4"/>
        </w:numPr>
        <w:jc w:val="both"/>
      </w:pPr>
      <w:r w:rsidRPr="00EC0DE8">
        <w:t>Two Scappoose JBO hats.</w:t>
      </w:r>
    </w:p>
    <w:p w14:paraId="3C6CA0EE" w14:textId="77777777" w:rsidR="00154841" w:rsidRPr="00EC0DE8" w:rsidRDefault="00154841" w:rsidP="00154841">
      <w:pPr>
        <w:pStyle w:val="ListParagraph"/>
        <w:numPr>
          <w:ilvl w:val="0"/>
          <w:numId w:val="4"/>
        </w:numPr>
        <w:jc w:val="both"/>
      </w:pPr>
      <w:r w:rsidRPr="00EC0DE8">
        <w:t>Recognition on Scappoose JBO website, Facebook and Instagram pages.</w:t>
      </w:r>
    </w:p>
    <w:p w14:paraId="1BFD172D" w14:textId="53C36126" w:rsidR="00154841" w:rsidRDefault="00EC0DE8" w:rsidP="00EC0DE8">
      <w:pPr>
        <w:pStyle w:val="ListParagraph"/>
        <w:ind w:left="2160"/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0DE8">
        <w:rPr>
          <w:b/>
          <w:color w:val="000000" w:themeColor="text1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HOME RUN</w:t>
      </w:r>
      <w:r w:rsidR="00154841" w:rsidRPr="00154841"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54841" w:rsidRPr="00EC0DE8">
        <w:rPr>
          <w:b/>
          <w:color w:val="000000" w:themeColor="text1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SPONSOR</w:t>
      </w:r>
      <w:r w:rsidR="00154841" w:rsidRPr="00154841"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---$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100</w:t>
      </w:r>
    </w:p>
    <w:p w14:paraId="6F58895E" w14:textId="3069C05A" w:rsidR="00EC0DE8" w:rsidRPr="00EC0DE8" w:rsidRDefault="00EC0DE8" w:rsidP="00EC0DE8">
      <w:pPr>
        <w:pStyle w:val="ListParagraph"/>
        <w:numPr>
          <w:ilvl w:val="1"/>
          <w:numId w:val="6"/>
        </w:numPr>
        <w:jc w:val="both"/>
      </w:pPr>
      <w:r w:rsidRPr="00EC0DE8">
        <w:t>Small Logo on Team banner.  Banner will be on display at every Scappoose JBO game.</w:t>
      </w:r>
    </w:p>
    <w:p w14:paraId="24CDFFD9" w14:textId="0663AD6A" w:rsidR="00EC0DE8" w:rsidRDefault="00EC0DE8" w:rsidP="00EC0DE8">
      <w:pPr>
        <w:pStyle w:val="ListParagraph"/>
        <w:numPr>
          <w:ilvl w:val="1"/>
          <w:numId w:val="6"/>
        </w:numPr>
        <w:jc w:val="both"/>
      </w:pPr>
      <w:r w:rsidRPr="00EC0DE8">
        <w:t>Recognition on Scappoose JBO website, Facebook and Instagram pages.</w:t>
      </w:r>
    </w:p>
    <w:p w14:paraId="5C503512" w14:textId="02D95560" w:rsidR="00154841" w:rsidRDefault="00EC0DE8" w:rsidP="00357CC4">
      <w:pPr>
        <w:spacing w:line="240" w:lineRule="auto"/>
        <w:rPr>
          <w:b/>
          <w:bCs/>
          <w:i/>
          <w:iCs/>
          <w:sz w:val="24"/>
          <w:szCs w:val="24"/>
        </w:rPr>
      </w:pPr>
      <w:r w:rsidRPr="00DE1883">
        <w:rPr>
          <w:b/>
          <w:bCs/>
          <w:i/>
          <w:iCs/>
          <w:sz w:val="24"/>
          <w:szCs w:val="24"/>
          <w:highlight w:val="darkGray"/>
        </w:rPr>
        <w:t>Thank you for your support!</w:t>
      </w:r>
      <w:r w:rsidR="00357CC4">
        <w:rPr>
          <w:b/>
          <w:bCs/>
          <w:i/>
          <w:iCs/>
          <w:sz w:val="24"/>
          <w:szCs w:val="24"/>
          <w:highlight w:val="darkGray"/>
        </w:rPr>
        <w:t xml:space="preserve"> </w:t>
      </w:r>
      <w:r w:rsidRPr="00DE1883">
        <w:rPr>
          <w:b/>
          <w:bCs/>
          <w:i/>
          <w:iCs/>
          <w:sz w:val="24"/>
          <w:szCs w:val="24"/>
          <w:highlight w:val="darkGray"/>
        </w:rPr>
        <w:t>Any questions or concern</w:t>
      </w:r>
      <w:r w:rsidR="00357CC4">
        <w:rPr>
          <w:b/>
          <w:bCs/>
          <w:i/>
          <w:iCs/>
          <w:sz w:val="24"/>
          <w:szCs w:val="24"/>
          <w:highlight w:val="darkGray"/>
        </w:rPr>
        <w:t>s</w:t>
      </w:r>
      <w:r w:rsidRPr="00DE1883">
        <w:rPr>
          <w:b/>
          <w:bCs/>
          <w:i/>
          <w:iCs/>
          <w:sz w:val="24"/>
          <w:szCs w:val="24"/>
          <w:highlight w:val="darkGray"/>
        </w:rPr>
        <w:t xml:space="preserve">, please contact </w:t>
      </w:r>
      <w:r w:rsidR="00357CC4">
        <w:rPr>
          <w:b/>
          <w:bCs/>
          <w:i/>
          <w:iCs/>
          <w:sz w:val="24"/>
          <w:szCs w:val="24"/>
          <w:highlight w:val="darkGray"/>
        </w:rPr>
        <w:t xml:space="preserve">President </w:t>
      </w:r>
      <w:r w:rsidRPr="00DE1883">
        <w:rPr>
          <w:b/>
          <w:bCs/>
          <w:i/>
          <w:iCs/>
          <w:sz w:val="24"/>
          <w:szCs w:val="24"/>
          <w:highlight w:val="darkGray"/>
        </w:rPr>
        <w:t xml:space="preserve">Steve DuBois 503/438-8503 or </w:t>
      </w:r>
      <w:r w:rsidR="00357CC4">
        <w:rPr>
          <w:b/>
          <w:bCs/>
          <w:i/>
          <w:iCs/>
          <w:sz w:val="24"/>
          <w:szCs w:val="24"/>
          <w:highlight w:val="darkGray"/>
        </w:rPr>
        <w:t xml:space="preserve">Vice-President, </w:t>
      </w:r>
      <w:r w:rsidRPr="00DE1883">
        <w:rPr>
          <w:b/>
          <w:bCs/>
          <w:i/>
          <w:iCs/>
          <w:sz w:val="24"/>
          <w:szCs w:val="24"/>
          <w:highlight w:val="darkGray"/>
        </w:rPr>
        <w:t>Jeanne Olson 503/880-6731</w:t>
      </w:r>
    </w:p>
    <w:p w14:paraId="4AECFBBD" w14:textId="185803A5" w:rsidR="00DF2BE9" w:rsidRPr="00D82611" w:rsidRDefault="00357CC4" w:rsidP="00357CC4">
      <w:pPr>
        <w:jc w:val="center"/>
        <w:rPr>
          <w:rFonts w:ascii="Lucida Sans Unicode" w:hAnsi="Lucida Sans Unicode" w:cs="Lucida Sans Unicode"/>
          <w:b/>
          <w:bCs/>
          <w:color w:val="ED7D31" w:themeColor="accent2"/>
          <w:sz w:val="28"/>
          <w:szCs w:val="28"/>
          <w:u w:val="single"/>
        </w:rPr>
      </w:pPr>
      <w:r w:rsidRPr="00D82611">
        <w:rPr>
          <w:rFonts w:ascii="Lucida Sans Unicode" w:hAnsi="Lucida Sans Unicode" w:cs="Lucida Sans Unicode"/>
          <w:b/>
          <w:bCs/>
          <w:color w:val="ED7D31" w:themeColor="accent2"/>
          <w:sz w:val="28"/>
          <w:szCs w:val="28"/>
          <w:highlight w:val="black"/>
          <w:u w:val="single"/>
        </w:rPr>
        <w:lastRenderedPageBreak/>
        <w:t xml:space="preserve"> SPONSORSHIP INFORMATION FORM</w:t>
      </w:r>
      <w:r w:rsidRPr="00D82611">
        <w:rPr>
          <w:rFonts w:ascii="Lucida Sans Unicode" w:hAnsi="Lucida Sans Unicode" w:cs="Lucida Sans Unicode"/>
          <w:b/>
          <w:bCs/>
          <w:color w:val="ED7D31" w:themeColor="accent2"/>
          <w:sz w:val="28"/>
          <w:szCs w:val="28"/>
          <w:u w:val="single"/>
        </w:rPr>
        <w:t xml:space="preserve">   </w:t>
      </w:r>
    </w:p>
    <w:p w14:paraId="03908FCF" w14:textId="540454AF" w:rsidR="00357CC4" w:rsidRDefault="00357CC4" w:rsidP="00357CC4">
      <w:pPr>
        <w:jc w:val="center"/>
        <w:rPr>
          <w:rFonts w:ascii="Arial Black" w:hAnsi="Arial Black" w:cs="Lucida Sans Unicode"/>
          <w:color w:val="595959" w:themeColor="text1" w:themeTint="A6"/>
          <w:sz w:val="24"/>
          <w:szCs w:val="24"/>
        </w:rPr>
      </w:pPr>
      <w:r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Please provide the following information and return this form, along with your Sponsorship Donation to the address below.  </w:t>
      </w:r>
      <w:r w:rsidR="00D82611"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We are available to pick up any donations if requested.  </w:t>
      </w:r>
      <w:r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>Any digital information (logo, etc</w:t>
      </w:r>
      <w:r w:rsid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>.</w:t>
      </w:r>
      <w:r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) can be emailed directly to </w:t>
      </w:r>
      <w:hyperlink r:id="rId7" w:history="1">
        <w:r w:rsidR="00D82611" w:rsidRPr="00D82611">
          <w:rPr>
            <w:rStyle w:val="Hyperlink"/>
            <w:rFonts w:ascii="Arial Black" w:hAnsi="Arial Black" w:cs="Lucida Sans Unicode"/>
            <w:color w:val="595959" w:themeColor="text1" w:themeTint="A6"/>
            <w:sz w:val="24"/>
            <w:szCs w:val="24"/>
          </w:rPr>
          <w:t>ScappooseJBOBaseball@gmail.com</w:t>
        </w:r>
      </w:hyperlink>
      <w:r w:rsidR="00D82611"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.  </w:t>
      </w:r>
      <w:r w:rsid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All donations are tax deductible.  </w:t>
      </w:r>
      <w:r w:rsidR="00D82611"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 xml:space="preserve">Please let us know if that are any questions.  Thank you so much for your support of our </w:t>
      </w:r>
      <w:r w:rsid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>P</w:t>
      </w:r>
      <w:r w:rsidR="00D82611" w:rsidRPr="00D82611">
        <w:rPr>
          <w:rFonts w:ascii="Arial Black" w:hAnsi="Arial Black" w:cs="Lucida Sans Unicode"/>
          <w:color w:val="595959" w:themeColor="text1" w:themeTint="A6"/>
          <w:sz w:val="24"/>
          <w:szCs w:val="24"/>
        </w:rPr>
        <w:t>layers and Scappoose JBO!!</w:t>
      </w:r>
    </w:p>
    <w:p w14:paraId="4531976A" w14:textId="1A8A8F2F" w:rsidR="00D82611" w:rsidRDefault="00D82611" w:rsidP="00357CC4">
      <w:pPr>
        <w:jc w:val="center"/>
        <w:rPr>
          <w:rFonts w:ascii="Arial Black" w:hAnsi="Arial Black" w:cs="Lucida Sans Unicode"/>
          <w:color w:val="595959" w:themeColor="text1" w:themeTint="A6"/>
          <w:sz w:val="24"/>
          <w:szCs w:val="24"/>
        </w:rPr>
      </w:pPr>
    </w:p>
    <w:p w14:paraId="226C8B90" w14:textId="31BC735F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Company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Name:_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</w:t>
      </w:r>
    </w:p>
    <w:p w14:paraId="480273BB" w14:textId="7E876425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Contact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Name:_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________________________________________________________</w:t>
      </w:r>
    </w:p>
    <w:p w14:paraId="312CFD60" w14:textId="47708D22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Street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Address:_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</w:t>
      </w:r>
    </w:p>
    <w:p w14:paraId="1E7FA994" w14:textId="47AEB144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______________________________________________________________________</w:t>
      </w:r>
    </w:p>
    <w:p w14:paraId="35F5DC28" w14:textId="13D3488F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Phone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Number:_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</w:t>
      </w:r>
    </w:p>
    <w:p w14:paraId="2BFC4E90" w14:textId="2B935B09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Email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Address:_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______________________________________________________</w:t>
      </w:r>
    </w:p>
    <w:p w14:paraId="44066C82" w14:textId="5BD84636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 xml:space="preserve">Company </w:t>
      </w:r>
      <w:proofErr w:type="gramStart"/>
      <w:r w:rsidRPr="00D82611">
        <w:rPr>
          <w:rFonts w:ascii="Bahnschrift SemiBold" w:hAnsi="Bahnschrift SemiBold" w:cs="Lucida Sans Unicode"/>
          <w:sz w:val="32"/>
          <w:szCs w:val="32"/>
        </w:rPr>
        <w:t>Website:_</w:t>
      </w:r>
      <w:proofErr w:type="gramEnd"/>
      <w:r w:rsidRPr="00D82611">
        <w:rPr>
          <w:rFonts w:ascii="Bahnschrift SemiBold" w:hAnsi="Bahnschrift SemiBold" w:cs="Lucida Sans Unicode"/>
          <w:sz w:val="32"/>
          <w:szCs w:val="32"/>
        </w:rPr>
        <w:t>___________________________________________________</w:t>
      </w:r>
    </w:p>
    <w:p w14:paraId="7B643FAA" w14:textId="7896AE6E" w:rsidR="00D82611" w:rsidRPr="00D82611" w:rsidRDefault="00D82611" w:rsidP="00D82611">
      <w:pPr>
        <w:spacing w:after="360"/>
        <w:jc w:val="center"/>
        <w:rPr>
          <w:rFonts w:ascii="Bahnschrift SemiBold" w:hAnsi="Bahnschrift SemiBold" w:cs="Lucida Sans Unicode"/>
          <w:sz w:val="32"/>
          <w:szCs w:val="32"/>
        </w:rPr>
      </w:pPr>
      <w:r w:rsidRPr="00D82611">
        <w:rPr>
          <w:rFonts w:ascii="Bahnschrift SemiBold" w:hAnsi="Bahnschrift SemiBold" w:cs="Lucida Sans Unicode"/>
          <w:sz w:val="32"/>
          <w:szCs w:val="32"/>
        </w:rPr>
        <w:t>Type of Sponsorship__________________________________________________</w:t>
      </w:r>
    </w:p>
    <w:sectPr w:rsidR="00D82611" w:rsidRPr="00D82611" w:rsidSect="00422694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DCCD" w14:textId="77777777" w:rsidR="00FD7610" w:rsidRDefault="00FD7610" w:rsidP="00FD38C2">
      <w:pPr>
        <w:spacing w:after="0" w:line="240" w:lineRule="auto"/>
      </w:pPr>
      <w:r>
        <w:separator/>
      </w:r>
    </w:p>
  </w:endnote>
  <w:endnote w:type="continuationSeparator" w:id="0">
    <w:p w14:paraId="6EA0D2CF" w14:textId="77777777" w:rsidR="00FD7610" w:rsidRDefault="00FD7610" w:rsidP="00FD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9A49" w14:textId="27102BFA" w:rsidR="00FD38C2" w:rsidRDefault="00FD38C2" w:rsidP="00FD38C2">
    <w:pPr>
      <w:pStyle w:val="NormalWeb"/>
      <w:spacing w:before="0" w:beforeAutospacing="0" w:after="0" w:afterAutospacing="0"/>
      <w:jc w:val="center"/>
    </w:pPr>
    <w:r>
      <w:rPr>
        <w:color w:val="000000"/>
      </w:rPr>
      <w:t>P.O. BOX 345</w:t>
    </w:r>
  </w:p>
  <w:p w14:paraId="5B219518" w14:textId="77777777" w:rsidR="00FD38C2" w:rsidRDefault="00FD38C2" w:rsidP="00FD38C2">
    <w:pPr>
      <w:pStyle w:val="NormalWeb"/>
      <w:spacing w:before="0" w:beforeAutospacing="0" w:after="0" w:afterAutospacing="0"/>
      <w:jc w:val="center"/>
    </w:pPr>
    <w:r>
      <w:rPr>
        <w:color w:val="000000"/>
      </w:rPr>
      <w:t>SCAPPOOSE, OREGON 97056</w:t>
    </w:r>
  </w:p>
  <w:p w14:paraId="3261AADD" w14:textId="3F605CD1" w:rsidR="00FD38C2" w:rsidRDefault="00FD38C2" w:rsidP="00FD38C2">
    <w:pPr>
      <w:pStyle w:val="NormalWeb"/>
      <w:spacing w:before="0" w:beforeAutospacing="0" w:after="0" w:afterAutospacing="0"/>
      <w:jc w:val="center"/>
    </w:pPr>
    <w:r>
      <w:t>ScappooseJBObaseball@gmail.com</w:t>
    </w:r>
  </w:p>
  <w:p w14:paraId="67E49E66" w14:textId="13B4CCA5" w:rsidR="00FD38C2" w:rsidRDefault="00FD38C2" w:rsidP="00FD38C2">
    <w:pPr>
      <w:pStyle w:val="NormalWeb"/>
      <w:spacing w:before="0" w:beforeAutospacing="0" w:after="0" w:afterAutospacing="0"/>
      <w:jc w:val="center"/>
    </w:pPr>
    <w:r>
      <w:rPr>
        <w:color w:val="000000"/>
      </w:rPr>
      <w:t>ScappooseJBO.COM</w:t>
    </w:r>
  </w:p>
  <w:p w14:paraId="489D9F26" w14:textId="77777777" w:rsidR="00FD38C2" w:rsidRDefault="00FD38C2" w:rsidP="00FD38C2">
    <w:pPr>
      <w:pStyle w:val="NormalWeb"/>
      <w:spacing w:before="0" w:beforeAutospacing="0" w:after="0" w:afterAutospacing="0"/>
      <w:jc w:val="center"/>
    </w:pPr>
    <w:r>
      <w:rPr>
        <w:color w:val="000000"/>
      </w:rPr>
      <w:t>EIN:  84-3051679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03B3" w14:textId="77777777" w:rsidR="00FD7610" w:rsidRDefault="00FD7610" w:rsidP="00FD38C2">
      <w:pPr>
        <w:spacing w:after="0" w:line="240" w:lineRule="auto"/>
      </w:pPr>
      <w:r>
        <w:separator/>
      </w:r>
    </w:p>
  </w:footnote>
  <w:footnote w:type="continuationSeparator" w:id="0">
    <w:p w14:paraId="4932ABEA" w14:textId="77777777" w:rsidR="00FD7610" w:rsidRDefault="00FD7610" w:rsidP="00FD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86C2" w14:textId="790D485B" w:rsidR="00FD38C2" w:rsidRDefault="00FD38C2" w:rsidP="00FD38C2">
    <w:pPr>
      <w:pStyle w:val="Header"/>
      <w:jc w:val="center"/>
    </w:pPr>
    <w:r>
      <w:rPr>
        <w:noProof/>
      </w:rPr>
      <w:drawing>
        <wp:inline distT="0" distB="0" distL="0" distR="0" wp14:anchorId="2549CFEE" wp14:editId="1F6CFE69">
          <wp:extent cx="5276850" cy="1943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O logo 2019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779" cy="1943442"/>
                  </a:xfrm>
                  <a:prstGeom prst="rect">
                    <a:avLst/>
                  </a:prstGeom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  <w:p w14:paraId="3001A6D2" w14:textId="77777777" w:rsidR="00FD38C2" w:rsidRDefault="00FD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91B"/>
    <w:multiLevelType w:val="hybridMultilevel"/>
    <w:tmpl w:val="0B9CBE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6544D"/>
    <w:multiLevelType w:val="hybridMultilevel"/>
    <w:tmpl w:val="CFC09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65E"/>
    <w:multiLevelType w:val="hybridMultilevel"/>
    <w:tmpl w:val="8EF48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9EA"/>
    <w:multiLevelType w:val="hybridMultilevel"/>
    <w:tmpl w:val="6DD29EFC"/>
    <w:lvl w:ilvl="0" w:tplc="9370C2D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5F64"/>
    <w:multiLevelType w:val="hybridMultilevel"/>
    <w:tmpl w:val="85A21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41284"/>
    <w:multiLevelType w:val="multilevel"/>
    <w:tmpl w:val="FBD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2"/>
    <w:rsid w:val="00105A87"/>
    <w:rsid w:val="00154841"/>
    <w:rsid w:val="00355999"/>
    <w:rsid w:val="00357CC4"/>
    <w:rsid w:val="003B603F"/>
    <w:rsid w:val="003F38DF"/>
    <w:rsid w:val="00422694"/>
    <w:rsid w:val="00532686"/>
    <w:rsid w:val="005C159B"/>
    <w:rsid w:val="006D6855"/>
    <w:rsid w:val="00767F68"/>
    <w:rsid w:val="00930C7F"/>
    <w:rsid w:val="00A869DE"/>
    <w:rsid w:val="00BE7C2D"/>
    <w:rsid w:val="00BF6681"/>
    <w:rsid w:val="00D82611"/>
    <w:rsid w:val="00DE1883"/>
    <w:rsid w:val="00DF2BE9"/>
    <w:rsid w:val="00E56123"/>
    <w:rsid w:val="00EC0DE8"/>
    <w:rsid w:val="00EE3DC7"/>
    <w:rsid w:val="00F12927"/>
    <w:rsid w:val="00F26678"/>
    <w:rsid w:val="00FD38C2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5D6C1"/>
  <w15:chartTrackingRefBased/>
  <w15:docId w15:val="{6C447BF7-3826-44EC-81D9-EF38140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C2"/>
  </w:style>
  <w:style w:type="paragraph" w:styleId="Footer">
    <w:name w:val="footer"/>
    <w:basedOn w:val="Normal"/>
    <w:link w:val="FooterChar"/>
    <w:uiPriority w:val="99"/>
    <w:unhideWhenUsed/>
    <w:rsid w:val="00FD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C2"/>
  </w:style>
  <w:style w:type="paragraph" w:styleId="NormalWeb">
    <w:name w:val="Normal (Web)"/>
    <w:basedOn w:val="Normal"/>
    <w:uiPriority w:val="99"/>
    <w:semiHidden/>
    <w:unhideWhenUsed/>
    <w:rsid w:val="00FD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8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60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6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ppooseJBOBase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Sowa Olson</dc:creator>
  <cp:keywords/>
  <dc:description/>
  <cp:lastModifiedBy>Jeanne Sowa Olson</cp:lastModifiedBy>
  <cp:revision>2</cp:revision>
  <cp:lastPrinted>2019-12-13T21:14:00Z</cp:lastPrinted>
  <dcterms:created xsi:type="dcterms:W3CDTF">2020-05-14T23:25:00Z</dcterms:created>
  <dcterms:modified xsi:type="dcterms:W3CDTF">2020-05-14T23:25:00Z</dcterms:modified>
</cp:coreProperties>
</file>